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5B" w:rsidRDefault="00070E5B" w:rsidP="00070E5B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070E5B" w:rsidRDefault="00070E5B" w:rsidP="00070E5B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070E5B" w:rsidRPr="00402649" w:rsidRDefault="00070E5B" w:rsidP="00070E5B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bookmarkStart w:id="0" w:name="_GoBack"/>
      <w:bookmarkEnd w:id="0"/>
      <w:r w:rsidRPr="00402649">
        <w:rPr>
          <w:rFonts w:ascii="Arial Narrow" w:hAnsi="Arial Narrow"/>
          <w:b/>
          <w:bCs/>
          <w:color w:val="000000"/>
        </w:rPr>
        <w:t xml:space="preserve">Oświadczenie o udostępnieniu danych osobowych </w:t>
      </w:r>
    </w:p>
    <w:p w:rsidR="00070E5B" w:rsidRPr="00402649" w:rsidRDefault="00070E5B" w:rsidP="00070E5B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r w:rsidRPr="00402649">
        <w:rPr>
          <w:rFonts w:ascii="Arial Narrow" w:hAnsi="Arial Narrow"/>
          <w:b/>
          <w:bCs/>
          <w:color w:val="000000"/>
        </w:rPr>
        <w:t>potencjalnego Wykonawcy</w:t>
      </w:r>
    </w:p>
    <w:p w:rsidR="00070E5B" w:rsidRPr="00402649" w:rsidRDefault="00070E5B" w:rsidP="00070E5B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070E5B" w:rsidRDefault="00070E5B" w:rsidP="00070E5B">
      <w:pPr>
        <w:pStyle w:val="Akapitzlist"/>
        <w:ind w:left="0"/>
        <w:contextualSpacing w:val="0"/>
        <w:jc w:val="center"/>
        <w:rPr>
          <w:rFonts w:ascii="Arial Narrow" w:hAnsi="Arial Narrow"/>
          <w:b/>
          <w:bCs/>
          <w:color w:val="000000"/>
        </w:rPr>
      </w:pPr>
      <w:r w:rsidRPr="00402649">
        <w:rPr>
          <w:rFonts w:ascii="Arial Narrow" w:hAnsi="Arial Narrow"/>
          <w:b/>
          <w:bCs/>
          <w:color w:val="000000"/>
        </w:rPr>
        <w:t>przystępującego do prowadzonego przez LS Technics Sp. z o.o. postępowania</w:t>
      </w:r>
    </w:p>
    <w:p w:rsidR="00070E5B" w:rsidRPr="006C168A" w:rsidRDefault="00070E5B" w:rsidP="00070E5B">
      <w:pPr>
        <w:pStyle w:val="Akapitzlist"/>
        <w:ind w:left="0"/>
        <w:contextualSpacing w:val="0"/>
        <w:jc w:val="center"/>
        <w:rPr>
          <w:rFonts w:ascii="Arial Narrow" w:hAnsi="Arial Narrow"/>
          <w:b/>
          <w:bCs/>
          <w:color w:val="000000"/>
          <w:lang w:eastAsia="pl-PL"/>
        </w:rPr>
      </w:pPr>
      <w:r w:rsidRPr="006C168A">
        <w:rPr>
          <w:rFonts w:ascii="Arial Narrow" w:hAnsi="Arial Narrow" w:cs="Tahoma"/>
          <w:b/>
          <w:bCs/>
          <w:color w:val="000000"/>
        </w:rPr>
        <w:t xml:space="preserve">w sprawie </w:t>
      </w:r>
      <w:r w:rsidRPr="006C168A">
        <w:rPr>
          <w:rFonts w:ascii="Arial Narrow" w:hAnsi="Arial Narrow" w:cs="Tahoma"/>
          <w:b/>
          <w:bCs/>
          <w:color w:val="000000"/>
          <w:kern w:val="36"/>
          <w:lang w:eastAsia="pl-PL"/>
        </w:rPr>
        <w:t xml:space="preserve">przedstawienia oferty na przygotowanie i wdrożenie projektu zbudowania strategii Human </w:t>
      </w:r>
      <w:proofErr w:type="spellStart"/>
      <w:r w:rsidRPr="006C168A">
        <w:rPr>
          <w:rFonts w:ascii="Arial Narrow" w:hAnsi="Arial Narrow" w:cs="Tahoma"/>
          <w:b/>
          <w:bCs/>
          <w:color w:val="000000"/>
          <w:kern w:val="36"/>
          <w:lang w:eastAsia="pl-PL"/>
        </w:rPr>
        <w:t>Resources</w:t>
      </w:r>
      <w:proofErr w:type="spellEnd"/>
      <w:r w:rsidRPr="006C168A">
        <w:rPr>
          <w:rFonts w:ascii="Arial Narrow" w:hAnsi="Arial Narrow" w:cs="Tahoma"/>
          <w:b/>
          <w:bCs/>
          <w:color w:val="000000"/>
          <w:kern w:val="36"/>
          <w:lang w:eastAsia="pl-PL"/>
        </w:rPr>
        <w:t xml:space="preserve"> w LS Technics Sp. z o.o.</w:t>
      </w:r>
    </w:p>
    <w:p w:rsidR="00070E5B" w:rsidRDefault="00070E5B" w:rsidP="00070E5B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</w:pPr>
    </w:p>
    <w:p w:rsidR="00070E5B" w:rsidRPr="00402649" w:rsidRDefault="00070E5B" w:rsidP="00070E5B">
      <w:pPr>
        <w:pStyle w:val="Akapitzlist"/>
        <w:ind w:left="0"/>
        <w:contextualSpacing w:val="0"/>
        <w:jc w:val="center"/>
        <w:rPr>
          <w:rFonts w:ascii="Arial Narrow" w:hAnsi="Arial Narrow"/>
          <w:b/>
          <w:color w:val="000000"/>
        </w:rPr>
      </w:pPr>
    </w:p>
    <w:p w:rsidR="00070E5B" w:rsidRPr="00402649" w:rsidRDefault="00070E5B" w:rsidP="00070E5B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070E5B" w:rsidRPr="00402649" w:rsidRDefault="00070E5B" w:rsidP="00070E5B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070E5B" w:rsidRPr="00402649" w:rsidRDefault="00070E5B" w:rsidP="00070E5B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402649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Wykonawcy)……….......…...…..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niniejszym oświadczam, że:</w:t>
      </w:r>
    </w:p>
    <w:p w:rsidR="00070E5B" w:rsidRPr="00402649" w:rsidRDefault="00070E5B" w:rsidP="00070E5B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70E5B" w:rsidRPr="00402649" w:rsidRDefault="00070E5B" w:rsidP="00070E5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Działając jako administrator danych osobowych udostępniam dane osobowe osób fizycznych (pracowników, reprezentantów, zleceniobiorców) spółce LS Technics Sp. z o.o. jako odrębnemu administratorowi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070E5B" w:rsidRPr="00402649" w:rsidRDefault="00070E5B" w:rsidP="00070E5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W przypadku wyboru mojej oferty w toku postępowania ofertowego, oraz zaistnienia sytuacji powierzenia danych osobowych, zobowiązuję się niezwłocznie wypełnić </w:t>
      </w:r>
      <w:r w:rsidRPr="00402649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>Listę przyjętych i stosowanych przez Podmiot Przetwarzający środków technicznych i organizacyjnych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oraz zawrzeć z LS Technics Sp. z o.o. Umowę powierzenia przetwarzania danych osobowych.</w:t>
      </w:r>
    </w:p>
    <w:p w:rsidR="00070E5B" w:rsidRPr="00402649" w:rsidRDefault="00070E5B" w:rsidP="00070E5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niewybrania mojej oferty w toku postępowania ofertowego, zobowiązuję LS Technics Sp. z o.o.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070E5B" w:rsidRPr="00402649" w:rsidRDefault="00070E5B" w:rsidP="00070E5B">
      <w:pPr>
        <w:spacing w:after="120" w:line="240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70E5B" w:rsidRPr="00402649" w:rsidRDefault="00070E5B" w:rsidP="00070E5B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70E5B" w:rsidRPr="00402649" w:rsidRDefault="00070E5B" w:rsidP="00070E5B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70E5B" w:rsidRPr="00402649" w:rsidRDefault="00070E5B" w:rsidP="00070E5B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070E5B" w:rsidRPr="00402649" w:rsidRDefault="00070E5B" w:rsidP="00070E5B">
      <w:pPr>
        <w:spacing w:after="120" w:line="240" w:lineRule="auto"/>
        <w:ind w:left="4962"/>
        <w:jc w:val="center"/>
        <w:rPr>
          <w:rFonts w:ascii="Arial Narrow" w:hAnsi="Arial Narrow"/>
          <w:sz w:val="24"/>
          <w:szCs w:val="24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 w:rsidRPr="00402649"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:rsidR="00070E5B" w:rsidRPr="00402649" w:rsidRDefault="00070E5B" w:rsidP="00070E5B">
      <w:pPr>
        <w:rPr>
          <w:rFonts w:ascii="Arial Narrow" w:hAnsi="Arial Narrow"/>
          <w:sz w:val="24"/>
          <w:szCs w:val="24"/>
        </w:rPr>
      </w:pPr>
    </w:p>
    <w:p w:rsidR="00070E5B" w:rsidRPr="00402649" w:rsidRDefault="00070E5B" w:rsidP="00070E5B">
      <w:pPr>
        <w:rPr>
          <w:rFonts w:ascii="Arial Narrow" w:hAnsi="Arial Narrow"/>
          <w:sz w:val="24"/>
          <w:szCs w:val="24"/>
        </w:rPr>
      </w:pPr>
    </w:p>
    <w:p w:rsidR="00070E5B" w:rsidRPr="00402649" w:rsidRDefault="00070E5B" w:rsidP="00070E5B">
      <w:pPr>
        <w:rPr>
          <w:rFonts w:ascii="Arial Narrow" w:hAnsi="Arial Narrow"/>
          <w:sz w:val="24"/>
          <w:szCs w:val="24"/>
        </w:rPr>
      </w:pPr>
    </w:p>
    <w:p w:rsidR="00070E5B" w:rsidRDefault="00070E5B" w:rsidP="00070E5B"/>
    <w:p w:rsidR="00FB21FF" w:rsidRDefault="00FB21FF"/>
    <w:sectPr w:rsidR="00FB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5B"/>
    <w:rsid w:val="00070E5B"/>
    <w:rsid w:val="00F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711B"/>
  <w15:chartTrackingRefBased/>
  <w15:docId w15:val="{C7FFA2C2-4305-464B-8554-85EE2C55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E5B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E5B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2022-06-08T07:18:00Z</dcterms:created>
  <dcterms:modified xsi:type="dcterms:W3CDTF">2022-06-08T07:19:00Z</dcterms:modified>
</cp:coreProperties>
</file>