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EE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Oświadczenie </w:t>
      </w: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potencjalnego </w:t>
      </w: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Wykonawcy </w:t>
      </w:r>
    </w:p>
    <w:p w:rsidR="005E00EE" w:rsidRDefault="005E00EE" w:rsidP="005E00EE">
      <w:pPr>
        <w:pStyle w:val="ListParagraph"/>
        <w:ind w:left="0"/>
        <w:contextualSpacing w:val="0"/>
        <w:jc w:val="center"/>
        <w:rPr>
          <w:rFonts w:ascii="Arial Narrow" w:hAnsi="Arial Narrow"/>
          <w:b/>
          <w:color w:val="000000"/>
        </w:rPr>
      </w:pPr>
      <w:r w:rsidRPr="00F963CD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0E6877">
        <w:rPr>
          <w:rFonts w:ascii="Arial Narrow" w:hAnsi="Arial Narrow" w:cs="Tahoma"/>
          <w:b/>
          <w:color w:val="000000"/>
        </w:rPr>
        <w:t xml:space="preserve">w sprawie </w:t>
      </w:r>
      <w:r w:rsidRPr="005E00EE">
        <w:rPr>
          <w:rFonts w:ascii="Arial Narrow" w:hAnsi="Arial Narrow" w:cs="Tahoma"/>
          <w:b/>
          <w:color w:val="000000"/>
          <w:kern w:val="36"/>
          <w:lang w:eastAsia="pl-PL"/>
        </w:rPr>
        <w:t xml:space="preserve">przedstawienia oferty </w:t>
      </w:r>
      <w:r w:rsidRPr="005E00EE">
        <w:rPr>
          <w:rFonts w:ascii="Arial Narrow" w:hAnsi="Arial Narrow"/>
          <w:b/>
          <w:color w:val="000000"/>
        </w:rPr>
        <w:t>na wynajem i montaż nagrzewnic olejowych do ogrzewania hali hangaru w Porcie Lotniczym w Gdańsku</w:t>
      </w:r>
    </w:p>
    <w:p w:rsidR="005E00EE" w:rsidRDefault="005E00EE" w:rsidP="005E00EE">
      <w:pPr>
        <w:pStyle w:val="ListParagraph"/>
        <w:ind w:left="0"/>
        <w:contextualSpacing w:val="0"/>
        <w:jc w:val="center"/>
        <w:rPr>
          <w:rFonts w:ascii="Arial Narrow" w:hAnsi="Arial Narrow"/>
          <w:b/>
          <w:color w:val="000000"/>
        </w:rPr>
      </w:pPr>
    </w:p>
    <w:p w:rsidR="005E00EE" w:rsidRPr="005E00EE" w:rsidRDefault="005E00EE" w:rsidP="005E00EE">
      <w:pPr>
        <w:pStyle w:val="ListParagraph"/>
        <w:ind w:left="0"/>
        <w:contextualSpacing w:val="0"/>
        <w:jc w:val="center"/>
        <w:rPr>
          <w:rFonts w:ascii="Arial Narrow" w:hAnsi="Arial Narrow"/>
          <w:b/>
        </w:rPr>
      </w:pPr>
    </w:p>
    <w:p w:rsidR="005E00EE" w:rsidRPr="00E30921" w:rsidRDefault="005E00EE" w:rsidP="00ED62AF">
      <w:pPr>
        <w:autoSpaceDE w:val="0"/>
        <w:autoSpaceDN w:val="0"/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E30921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 że:</w:t>
      </w:r>
      <w:bookmarkStart w:id="0" w:name="_GoBack"/>
      <w:bookmarkEnd w:id="0"/>
    </w:p>
    <w:p w:rsidR="005E00EE" w:rsidRPr="002B4FF6" w:rsidRDefault="005E00EE" w:rsidP="005E00E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Za stanowiące tajemnicę w rozumieniu niniejszego oświadczenia uznaję wszelkie informacje przekazane przez LS Technics Sp. z o.o., a udzielone i ujawnione w związku z uczestnictwem w niniejszym postępowaniu;</w:t>
      </w:r>
    </w:p>
    <w:p w:rsidR="005E00EE" w:rsidRPr="002B4FF6" w:rsidRDefault="005E00EE" w:rsidP="005E00E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, tylko na potrzeby uczestnictwa w niniejszym postępowaniu w związku z czym zobowiązuję się do zachowania tych informacji w tajemnicy i nie ujawniania ich jakiejkolwiek stronie trzeciej.</w:t>
      </w:r>
    </w:p>
    <w:p w:rsidR="005E00EE" w:rsidRPr="002B4FF6" w:rsidRDefault="005E00EE" w:rsidP="005E00EE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 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 kopiowane, bądź powielane w inny sposób bez wyraźnego pisemnego pozwolenia LS Technics Sp. z o.o.</w:t>
      </w: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5E00EE" w:rsidRPr="002B4FF6" w:rsidRDefault="005E00EE" w:rsidP="005E00E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 powszechne i ogólnodostępne wcześniej niż je Wykonawca uzyskał,</w:t>
      </w:r>
    </w:p>
    <w:p w:rsidR="005E00EE" w:rsidRPr="002B4FF6" w:rsidRDefault="005E00EE" w:rsidP="005E00E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 zostać ujawnione ze względu na powszechnie obowiązujące normy prawa lub uprawnione żądanie właściwych organów lub sądów,</w:t>
      </w:r>
    </w:p>
    <w:p w:rsidR="005E00EE" w:rsidRPr="002B4FF6" w:rsidRDefault="005E00EE" w:rsidP="005E00EE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 się publiczne i ogólnodostępne po ich uzyskaniu, przy czym Wykonawca nie ponosi odpowiedzialności za ich ujawnienie.</w:t>
      </w:r>
    </w:p>
    <w:p w:rsidR="005E00EE" w:rsidRPr="002B4FF6" w:rsidRDefault="005E00EE" w:rsidP="005E00EE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5E00EE" w:rsidRPr="002B4FF6" w:rsidRDefault="005E00EE" w:rsidP="005E00EE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5E00EE" w:rsidRPr="002B4FF6" w:rsidRDefault="005E00EE" w:rsidP="005E00EE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5E00EE" w:rsidRPr="002B4FF6" w:rsidRDefault="005E00EE" w:rsidP="005E00EE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5E00EE" w:rsidRPr="002B4FF6" w:rsidRDefault="005E00EE" w:rsidP="005E00EE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9610FC" w:rsidRDefault="009610FC"/>
    <w:sectPr w:rsidR="0096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EE"/>
    <w:rsid w:val="005E00EE"/>
    <w:rsid w:val="009610FC"/>
    <w:rsid w:val="00E30921"/>
    <w:rsid w:val="00E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4BAA"/>
  <w15:chartTrackingRefBased/>
  <w15:docId w15:val="{151B861F-241D-404C-BC5A-0F9B139D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EE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3</cp:revision>
  <dcterms:created xsi:type="dcterms:W3CDTF">2021-08-26T12:15:00Z</dcterms:created>
  <dcterms:modified xsi:type="dcterms:W3CDTF">2021-08-26T12:20:00Z</dcterms:modified>
</cp:coreProperties>
</file>