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28" w:rsidRDefault="00717E28" w:rsidP="00717E28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Oświadczenie potencjalnego Wykonawcy</w:t>
      </w:r>
    </w:p>
    <w:p w:rsidR="00AF4F86" w:rsidRPr="0050721C" w:rsidRDefault="00717E28" w:rsidP="00AF4F86">
      <w:pPr>
        <w:pStyle w:val="ListParagraph"/>
        <w:ind w:left="284"/>
        <w:jc w:val="center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="00AF4F86">
        <w:rPr>
          <w:rFonts w:ascii="Arial Narrow" w:hAnsi="Arial Narrow" w:cs="Tahoma"/>
          <w:b/>
          <w:color w:val="000000"/>
        </w:rPr>
        <w:t xml:space="preserve">w sprawie </w:t>
      </w:r>
      <w:r w:rsidR="00AF4F86" w:rsidRPr="006A7CDC">
        <w:rPr>
          <w:rFonts w:ascii="Arial Narrow" w:hAnsi="Arial Narrow"/>
          <w:b/>
          <w:bCs/>
          <w:color w:val="000000"/>
        </w:rPr>
        <w:t>przedstawienia oferty na usługi sprzątania pomieszczeń socjalno-biurowych oraz magazynowych zaplecza hangarowego LS Technics Sp. z o.o. znajdujących się na terenie Portu Lotniczego im. Lecha Wałęsy w Gdańsku</w:t>
      </w:r>
    </w:p>
    <w:p w:rsidR="00AF4F86" w:rsidRDefault="00AF4F86" w:rsidP="00AF4F86">
      <w:pPr>
        <w:pStyle w:val="ListParagraph"/>
        <w:ind w:left="0"/>
        <w:jc w:val="center"/>
        <w:rPr>
          <w:rFonts w:ascii="Arial Narrow" w:hAnsi="Arial Narrow"/>
          <w:color w:val="000000"/>
        </w:rPr>
      </w:pPr>
    </w:p>
    <w:p w:rsidR="00717E28" w:rsidRPr="00717E28" w:rsidRDefault="00717E28" w:rsidP="00AF4F86">
      <w:pPr>
        <w:autoSpaceDE w:val="0"/>
        <w:autoSpaceDN w:val="0"/>
        <w:spacing w:after="120" w:line="276" w:lineRule="auto"/>
        <w:jc w:val="center"/>
        <w:rPr>
          <w:rFonts w:ascii="Arial Narrow" w:hAnsi="Arial Narrow"/>
          <w:b/>
          <w:color w:val="000000"/>
        </w:rPr>
      </w:pPr>
      <w:bookmarkStart w:id="0" w:name="_GoBack"/>
      <w:bookmarkEnd w:id="0"/>
    </w:p>
    <w:p w:rsidR="00717E28" w:rsidRDefault="00717E28" w:rsidP="00717E28">
      <w:pPr>
        <w:autoSpaceDE w:val="0"/>
        <w:autoSpaceDN w:val="0"/>
        <w:spacing w:after="120" w:line="240" w:lineRule="auto"/>
        <w:jc w:val="center"/>
        <w:rPr>
          <w:rFonts w:ascii="Arial Narrow" w:hAnsi="Arial Narrow" w:cs="Tahoma"/>
          <w:b/>
          <w:color w:val="000000"/>
          <w:sz w:val="24"/>
          <w:szCs w:val="24"/>
          <w:lang w:val="pl-PL"/>
        </w:rPr>
      </w:pPr>
    </w:p>
    <w:p w:rsidR="00717E28" w:rsidRDefault="00717E28" w:rsidP="00717E28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717E28" w:rsidRDefault="00717E28" w:rsidP="00717E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przekazuję dane osobowe osób fizycznych spółce LS Technics Sp. z o.o.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717E28" w:rsidRDefault="00717E28" w:rsidP="00717E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wyboru mojej oferty w toku postępowania ofertowego, zobowiązuję się niezwłocznie zawrzeć z LS Technics Sp. z o.o. umowę o powierzeniu przetwarzania danych osobowych.</w:t>
      </w:r>
    </w:p>
    <w:p w:rsidR="00717E28" w:rsidRDefault="00717E28" w:rsidP="00717E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717E28" w:rsidRDefault="00717E28" w:rsidP="00717E2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717E28" w:rsidRDefault="00717E28" w:rsidP="00717E28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717E28" w:rsidRDefault="00717E28" w:rsidP="00717E2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717E28" w:rsidRDefault="00717E28" w:rsidP="00717E2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717E28" w:rsidRDefault="00717E28" w:rsidP="00717E28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717E28" w:rsidRDefault="00717E28" w:rsidP="00717E28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717E28" w:rsidRDefault="00717E28" w:rsidP="00717E28">
      <w:pPr>
        <w:rPr>
          <w:rFonts w:ascii="Arial Narrow" w:hAnsi="Arial Narrow"/>
          <w:sz w:val="24"/>
          <w:szCs w:val="24"/>
        </w:rPr>
      </w:pPr>
    </w:p>
    <w:p w:rsidR="00717E28" w:rsidRDefault="00717E28" w:rsidP="00717E28"/>
    <w:p w:rsidR="00507B1E" w:rsidRDefault="00507B1E"/>
    <w:sectPr w:rsidR="0050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28"/>
    <w:rsid w:val="00507B1E"/>
    <w:rsid w:val="00717E28"/>
    <w:rsid w:val="00A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5E4"/>
  <w15:chartTrackingRefBased/>
  <w15:docId w15:val="{8DE08315-2511-4C17-AAB4-DDBB182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E28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2</cp:revision>
  <dcterms:created xsi:type="dcterms:W3CDTF">2021-08-31T08:58:00Z</dcterms:created>
  <dcterms:modified xsi:type="dcterms:W3CDTF">2021-08-31T08:58:00Z</dcterms:modified>
</cp:coreProperties>
</file>